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ED" w:rsidRPr="00B76C6C" w:rsidRDefault="00F83CED" w:rsidP="001444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соответствии с п.15 Постановления Правительства Р</w:t>
      </w:r>
      <w:r w:rsidR="004B4A32" w:rsidRPr="00B76C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 № 1006 от 04.10.2012 г. ООО «</w:t>
      </w:r>
      <w:r w:rsidR="000576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Первый Дальневосточный Центр «Здоровые сосуды</w:t>
      </w:r>
      <w:r w:rsidRPr="00B76C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до заключения договора об оказании платных медицинских услуг настоящим уведомляет о том, что несоблюдение указаний (рекомендаций) исполнителя (медицинского работника, предоставляющую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её завершения в срок или отрицательно сказаться на состоянии здоровья пациента. </w:t>
      </w:r>
    </w:p>
    <w:p w:rsidR="00F83CED" w:rsidRPr="00B76C6C" w:rsidRDefault="00F83CED" w:rsidP="001444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25EEE" w:rsidRPr="00B76C6C" w:rsidRDefault="00D25EEE" w:rsidP="001444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</w:t>
      </w:r>
      <w:r w:rsidR="00F83CED" w:rsidRPr="00B7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25EEE" w:rsidRDefault="00D25EEE" w:rsidP="00144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ОКАЗАНИЕ ПЛАТНЫХ МЕДИЦИНСКИХ УСЛУГ</w:t>
      </w:r>
    </w:p>
    <w:p w:rsidR="00A81F4C" w:rsidRPr="00A81F4C" w:rsidRDefault="00A81F4C" w:rsidP="00144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использованием телекоммуникационной сети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on</w:t>
      </w:r>
      <w:r w:rsidRPr="00A81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Line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4A0DE1" w:rsidRPr="00B76C6C" w:rsidRDefault="004A0DE1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5EEE" w:rsidRPr="00B76C6C" w:rsidRDefault="004A0DE1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ладивосток</w:t>
      </w:r>
      <w:r w:rsidR="00D25EEE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</w:t>
      </w:r>
      <w:r w:rsidR="00A81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1F621E" w:rsidRPr="00B76C6C" w:rsidRDefault="004A0DE1" w:rsidP="00A81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с ограниченной ответственностью «</w:t>
      </w:r>
      <w:r w:rsidR="000576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Первый Дальневосточный Центр «Здоровые сосуды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F83CED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главного врача </w:t>
      </w:r>
      <w:r w:rsidR="009F4619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Хасина Дмитрия Юрьевича, </w:t>
      </w:r>
      <w:r w:rsidR="00F83CED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="0005765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</w:t>
      </w:r>
      <w:r w:rsidR="00F83CED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именуемое в дальнейшем «Клиника</w:t>
      </w:r>
      <w:r w:rsidR="00D25EEE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одной стороны и </w:t>
      </w:r>
      <w:r w:rsidR="00A81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Пациент, ознакомленный с условиями настоящего договора,  размещенного в открытом доступе, в том числе на сайте </w:t>
      </w:r>
      <w:r w:rsidR="00A81F4C" w:rsidRPr="00B76C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ООО «</w:t>
      </w:r>
      <w:r w:rsidR="00A81F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Первый Дальневосточный Центр «Здоровые сосуды</w:t>
      </w:r>
      <w:r w:rsidR="00A81F4C" w:rsidRPr="00B76C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A81F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A81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5EEE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действующий на основании собственного волеизъявления с другой стороны, заключили настоящий договор</w:t>
      </w:r>
      <w:proofErr w:type="gramEnd"/>
      <w:r w:rsidR="00D25EEE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нижеследующем.</w:t>
      </w:r>
    </w:p>
    <w:p w:rsidR="00D25EEE" w:rsidRPr="00B76C6C" w:rsidRDefault="00D25EEE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D25EEE" w:rsidRPr="00B76C6C" w:rsidRDefault="00D25EEE" w:rsidP="007F6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1.1 «</w:t>
      </w:r>
      <w:r w:rsidR="00D120A8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» поручает, а «</w:t>
      </w:r>
      <w:r w:rsidR="00D120A8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Клиника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» обязуется оказать услуги, согласно перечню работ (услуг), составляющих меди</w:t>
      </w:r>
      <w:r w:rsidR="00D120A8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цинскую деятельность ООО</w:t>
      </w:r>
      <w:r w:rsidR="004A0DE1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0576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Первый Дальневосточный Центр «Здоровые сосуды</w:t>
      </w:r>
      <w:r w:rsidR="004A0DE1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»: п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ри оказании первичной, в том числе доврачебной, врачебной и специализированной, медико-санитарной помощи</w:t>
      </w:r>
      <w:r w:rsidR="004A0DE1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амбулаторных условиях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по:</w:t>
      </w:r>
      <w:r w:rsidR="004A0DE1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сестринскому делу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57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операционному делу, анестезиологии и реаниматологии, </w:t>
      </w:r>
      <w:r w:rsidR="009F4619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057658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терапии, организации</w:t>
      </w:r>
      <w:r w:rsidR="009F4619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здравоохранения и о</w:t>
      </w:r>
      <w:r w:rsidR="00BE68BF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бщественному здоровью, </w:t>
      </w:r>
      <w:r w:rsidR="00057658">
        <w:rPr>
          <w:rFonts w:ascii="Times New Roman" w:eastAsia="Times New Roman" w:hAnsi="Times New Roman" w:cs="Times New Roman"/>
          <w:color w:val="000000"/>
          <w:sz w:val="24"/>
          <w:szCs w:val="24"/>
        </w:rPr>
        <w:t>по сердечно-сосудистой хирургии, гастроэнтерологии, кардиологии, хирургии, ультразвуковой диагностике, эндокринологии, эндоскопии, экспертизе временной нетрудоспособности, по оказанию первичной медико-санитарной помощи в условиях дневного стационара.</w:t>
      </w:r>
      <w:r w:rsidR="001444C0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разрешенных видов медицинской деятельности на основании Лицензии на осуществлениемедицинской деятельности </w:t>
      </w:r>
      <w:r w:rsidR="00042B32" w:rsidRPr="00042B32">
        <w:rPr>
          <w:rFonts w:ascii="Times New Roman" w:eastAsia="Times New Roman" w:hAnsi="Times New Roman" w:cs="Times New Roman"/>
          <w:color w:val="000000"/>
          <w:sz w:val="24"/>
          <w:szCs w:val="24"/>
        </w:rPr>
        <w:t>ЛО-25-01-004815 от 15.11.19</w:t>
      </w:r>
      <w:r w:rsidR="00042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:rsidR="00D25EEE" w:rsidRPr="00B76C6C" w:rsidRDefault="00D25EEE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 Перечень и стоимость услуг, предоставляемых </w:t>
      </w:r>
      <w:r w:rsidR="009208CA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Пациенту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, указаны в прей</w:t>
      </w:r>
      <w:r w:rsidR="009208CA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скуранте Клиники, действующе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на дату </w:t>
      </w:r>
      <w:r w:rsidR="00163043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оказания медицинской услуги.</w:t>
      </w:r>
    </w:p>
    <w:p w:rsidR="005D4001" w:rsidRDefault="004B4A32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proofErr w:type="gramStart"/>
      <w:r w:rsidR="009A6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5EEE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D25EEE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ри исполнении настоящего договора стороны руководствуются действующим законодательством Российской Федерации, регулирующим предоставление гражданам платных медицинских услуг.</w:t>
      </w:r>
    </w:p>
    <w:p w:rsidR="009A6018" w:rsidRDefault="009A6018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услуги, предусмотренные пп.1.1 и 1.2 предоставляются на условиях теле медицинской консультации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 w:rsidRPr="009A6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Line</w:t>
      </w:r>
      <w:r w:rsidRPr="009A6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режиме. </w:t>
      </w:r>
    </w:p>
    <w:p w:rsidR="009A6018" w:rsidRPr="009A6018" w:rsidRDefault="009A6018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 Оплата по настоящему договору означает ознакомление Пациента с условиями договора и согласие с порядком оказания медицинской помощи. </w:t>
      </w:r>
    </w:p>
    <w:p w:rsidR="009F4619" w:rsidRDefault="00D25EEE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УСЛОВИЯ И ПОРЯДОК ОКАЗАНИЯ УСЛУГ</w:t>
      </w:r>
    </w:p>
    <w:p w:rsidR="009A6018" w:rsidRPr="009A6018" w:rsidRDefault="009A6018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0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Пациенту оказываются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методом дистанционной консультации специалистами Клиники с применением доступных средств телекоммуникационных технологий. </w:t>
      </w:r>
    </w:p>
    <w:p w:rsidR="00D25EEE" w:rsidRPr="00B76C6C" w:rsidRDefault="009A6018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 w:rsidR="009208CA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Пациенту</w:t>
      </w:r>
      <w:r w:rsidR="00D25EEE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оказываются в соответст</w:t>
      </w:r>
      <w:r w:rsidR="009208CA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вии с режимом работы Клиники</w:t>
      </w:r>
      <w:r w:rsidR="00D25EEE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доводится до сведения потребителя при заключении договора.</w:t>
      </w:r>
    </w:p>
    <w:p w:rsidR="004F38DF" w:rsidRPr="00B76C6C" w:rsidRDefault="009A6018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  <w:r w:rsidR="004F38DF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Предоставление услуги по настоящему договору происходит в порядке предварительной записи Пациента на прием по телефону регистратуры или посредством сети Интернет через сайт Клиники. </w:t>
      </w:r>
    </w:p>
    <w:p w:rsidR="00163043" w:rsidRPr="00B76C6C" w:rsidRDefault="009A6018" w:rsidP="00163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  <w:r w:rsidR="00163043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Клиника самостоятельно назначает время и очередность приема, выбирая консультантов, устанавливает объем и характер исследований, определяет метод лечения;</w:t>
      </w:r>
    </w:p>
    <w:p w:rsidR="004F38DF" w:rsidRPr="00B76C6C" w:rsidRDefault="009A6018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 </w:t>
      </w:r>
      <w:r w:rsidR="004F38DF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Пациент заверяет, что при заключении настоящего договора:</w:t>
      </w:r>
    </w:p>
    <w:p w:rsidR="004F38DF" w:rsidRPr="00B76C6C" w:rsidRDefault="004F38DF" w:rsidP="001444C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Клиника ознакомила Пациента с программой г</w:t>
      </w:r>
      <w:r w:rsidR="008902D7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осударственных гарантий  бесплатного оказания гражданам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медицинской помощи</w:t>
      </w:r>
      <w:r w:rsidR="008902D7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территориальной программой государственных гарантий бесплатного оказания гражданам медицинской помощи. </w:t>
      </w:r>
    </w:p>
    <w:p w:rsidR="008902D7" w:rsidRPr="00B76C6C" w:rsidRDefault="008902D7" w:rsidP="00042B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Клиника в доступной форме проинформировала Пациента о возможности получения соответствующих видов и объемов медицинской помощи без взимания платы в рамках программы государственных гарантий 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</w:t>
      </w:r>
    </w:p>
    <w:p w:rsidR="008902D7" w:rsidRPr="00B76C6C" w:rsidRDefault="008902D7" w:rsidP="00042B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Клиника ознакомила Пациента со своими локальными Актами, в том числе регламентирующими порядок предоставления платных медицинских услуг: Правилами предоставления платных медицинских услуг, Прейскурантом цен на платные медицинские услуги, Положением об обработке персональных данных, Положением о порядке внутреннего контроля качества и безопасности медицинской деятельности и иными. </w:t>
      </w:r>
    </w:p>
    <w:p w:rsidR="008902D7" w:rsidRPr="00B76C6C" w:rsidRDefault="008902D7" w:rsidP="00042B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Платные медицинские услуги оказываются на основе добровольного волеизъявления Пациента приобрести медицинскую услугу на возмездной основе за счет его средств. </w:t>
      </w:r>
    </w:p>
    <w:p w:rsidR="008902D7" w:rsidRPr="00B76C6C" w:rsidRDefault="008902D7" w:rsidP="00042B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медицинских услуг по договору не в объеме станд</w:t>
      </w:r>
      <w:r w:rsidR="006B2930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арта осуществляется по просьбе П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ациента</w:t>
      </w:r>
      <w:r w:rsidR="006B2930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п. 10</w:t>
      </w:r>
      <w:r w:rsidR="006B2930" w:rsidRPr="00B76C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Постановления Правительства РФ № 1006 от 04.10.2012 г.</w:t>
      </w:r>
    </w:p>
    <w:p w:rsidR="006B2930" w:rsidRPr="00B76C6C" w:rsidRDefault="006B2930" w:rsidP="00042B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Подписанием настоящего договора Пациент подтверждает свое согласие на обработку (сбор, систематизацию, накопление, хранение, обновление, изменение, использование, обезличивание, блокирование, уничтожение) своих персональных данных, в том числе посредством внесения их в электронную базу данных, включения в списки и отчетные формы в соответствии с 152-ФЗ от 27.07.2006 г.</w:t>
      </w:r>
    </w:p>
    <w:p w:rsidR="005D4001" w:rsidRPr="00B76C6C" w:rsidRDefault="00163043" w:rsidP="00042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2.5</w:t>
      </w:r>
      <w:r w:rsidR="006B2930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Предоставление медицинских услуг по настоящему договору</w:t>
      </w:r>
      <w:r w:rsidR="00926821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при наличии добровольного информированного согласия Пациента. </w:t>
      </w:r>
    </w:p>
    <w:p w:rsidR="00D25EEE" w:rsidRPr="00B76C6C" w:rsidRDefault="00D25EEE" w:rsidP="00042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СТОИМОСТЬ И ПОРЯДОК РАСЧЕТА</w:t>
      </w:r>
      <w:r w:rsidR="007F6C73" w:rsidRPr="00B7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D4001" w:rsidRPr="00B76C6C" w:rsidRDefault="00653C4F" w:rsidP="00042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 </w:t>
      </w:r>
      <w:r w:rsidR="00D25EEE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выполнение медицинских услуг </w:t>
      </w:r>
      <w:r w:rsidR="009208CA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</w:t>
      </w:r>
      <w:r w:rsidR="00D25EEE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платит </w:t>
      </w:r>
      <w:r w:rsidR="00163043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Клинике</w:t>
      </w:r>
      <w:r w:rsidR="00D25EEE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прейскурантом цен на медицинские услуги. </w:t>
      </w:r>
    </w:p>
    <w:p w:rsidR="009208CA" w:rsidRPr="00B76C6C" w:rsidRDefault="00D25EEE" w:rsidP="00042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 Платные медицинские услуги, оказанные </w:t>
      </w:r>
      <w:r w:rsidR="009208CA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Пациенту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прейскуранту, оформляются </w:t>
      </w:r>
      <w:r w:rsidR="009208CA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Актом приема-передачи. </w:t>
      </w:r>
    </w:p>
    <w:p w:rsidR="00D25EEE" w:rsidRPr="00B76C6C" w:rsidRDefault="009208CA" w:rsidP="00042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3.3 Пациент</w:t>
      </w:r>
      <w:r w:rsidR="00D25EEE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производит оплату оплат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ы наличным расчетом через ККМ</w:t>
      </w:r>
      <w:r w:rsidR="005D4001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безналичным расчетом</w:t>
      </w:r>
      <w:r w:rsidR="004B4A32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числе посредством  </w:t>
      </w:r>
      <w:proofErr w:type="spellStart"/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эквайринг</w:t>
      </w:r>
      <w:r w:rsidR="004B4A32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D4001" w:rsidRPr="00B76C6C" w:rsidRDefault="003060A3" w:rsidP="00042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3.4 Пациент имеет право, по своему волеизъявлению произвести предоплату медицинских услуг в полном объеме. Пациент__________________________</w:t>
      </w:r>
    </w:p>
    <w:p w:rsidR="00D25EEE" w:rsidRPr="00B76C6C" w:rsidRDefault="00D25EEE" w:rsidP="00042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ПРАВА И ОБЯЗАННОСТИ СТОРОН</w:t>
      </w:r>
      <w:r w:rsidR="007F6C73" w:rsidRPr="00B7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25EEE" w:rsidRPr="00B76C6C" w:rsidRDefault="00D25EEE" w:rsidP="00042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4.1 </w:t>
      </w:r>
      <w:r w:rsidR="009208CA" w:rsidRPr="00B7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Клиника</w:t>
      </w:r>
      <w:r w:rsidRPr="00B7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обязан</w:t>
      </w:r>
      <w:r w:rsidR="009208CA" w:rsidRPr="00B7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7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25EEE" w:rsidRPr="00B76C6C" w:rsidRDefault="00D25EEE" w:rsidP="00042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4.1.1 обеспечить до подписания договора </w:t>
      </w:r>
      <w:r w:rsidR="009208CA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Пациента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бесплатной доступной и достоверной информацией, содержащей: своё наименование, адрес места нахождения, сведения о разрешении на медицинскую деятельность, перечень платных медицинских услуг с указанием стоимости, сведения об условиях, порядке, форме предоставления медицинских услуг и порядке их оплаты; сведения о медицинских работниках, участвующих в предоставлении платных медицинских услуг, об уровне их профессионального образования и квалификации, режиме работы;</w:t>
      </w:r>
    </w:p>
    <w:p w:rsidR="00D25EEE" w:rsidRPr="00B76C6C" w:rsidRDefault="00D25EEE" w:rsidP="00042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4.1.2 обеспечить</w:t>
      </w:r>
      <w:bookmarkStart w:id="0" w:name="_GoBack"/>
      <w:bookmarkEnd w:id="0"/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своевременное и качественное предоставление медицинских услуг в соответствии с порядками оказания медицинской помощи, утвержденными МЗ РФ.</w:t>
      </w:r>
    </w:p>
    <w:p w:rsidR="00D25EEE" w:rsidRPr="00B76C6C" w:rsidRDefault="00D25EEE" w:rsidP="00042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4.1.3  </w:t>
      </w:r>
      <w:r w:rsidR="00163043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установленную законодательством медицинскую документацию, а также учет видов, объемов и стоимости оказываемых </w:t>
      </w:r>
      <w:r w:rsidR="00EB7E31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Пациенту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услуг;</w:t>
      </w:r>
    </w:p>
    <w:p w:rsidR="00D25EEE" w:rsidRPr="00B76C6C" w:rsidRDefault="00163043" w:rsidP="00042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4.1.4обеспечить пациенту</w:t>
      </w:r>
      <w:r w:rsidR="00D25EEE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непосредственное ознакомление с медицинской документацией, отражающей состояние его здоровья, диагноз, характер и возможные исходы заболев</w:t>
      </w:r>
      <w:r w:rsidR="00EB7E31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ания. </w:t>
      </w:r>
      <w:r w:rsidR="00EB7E31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Своевременно инф</w:t>
      </w:r>
      <w:r w:rsidR="007F6C73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орми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 w:rsidR="00D25EEE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о сложности исследований (лечение, операции) и о возможных осложнениях обусловленных тяжестью заболевания и индивидуальными 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особенностями организма и выдать</w:t>
      </w:r>
      <w:r w:rsidR="00D25EEE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письменному требованию</w:t>
      </w:r>
      <w:r w:rsidR="00EB7E31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Пациента</w:t>
      </w:r>
      <w:r w:rsidR="00D25EEE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его закон</w:t>
      </w:r>
      <w:r w:rsidR="00EB7E31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представителя копии</w:t>
      </w:r>
      <w:r w:rsidR="00D25EEE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медицинских документов;</w:t>
      </w:r>
    </w:p>
    <w:p w:rsidR="00D25EEE" w:rsidRPr="00B76C6C" w:rsidRDefault="00163043" w:rsidP="00042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4.1.5</w:t>
      </w:r>
      <w:r w:rsidR="005D4001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хранит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D25EEE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тайне информацию, содержащуюся в медицинской документ</w:t>
      </w:r>
      <w:r w:rsidR="005D4001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 w:rsidR="00EB7E31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Пациента,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предоставлять</w:t>
      </w:r>
      <w:r w:rsidR="00D25EEE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её без согласия </w:t>
      </w:r>
      <w:r w:rsidR="00EB7E31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Пациента</w:t>
      </w:r>
      <w:r w:rsidR="00D25EEE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установленных законом случаях.</w:t>
      </w:r>
    </w:p>
    <w:p w:rsidR="00D25EEE" w:rsidRPr="00B76C6C" w:rsidRDefault="00D25EEE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4.2 </w:t>
      </w:r>
      <w:r w:rsidR="00EB7E31" w:rsidRPr="00B7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Клиника</w:t>
      </w:r>
      <w:r w:rsidRPr="00B7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имеет право:</w:t>
      </w:r>
    </w:p>
    <w:p w:rsidR="00D25EEE" w:rsidRPr="00B76C6C" w:rsidRDefault="00D25EEE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4.2.1 требовать от </w:t>
      </w:r>
      <w:r w:rsidR="00EB7E31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Пациента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всей информации, необходимой для качественного и полного оказания ему медицинских услуг;</w:t>
      </w:r>
    </w:p>
    <w:p w:rsidR="00B44480" w:rsidRPr="00B76C6C" w:rsidRDefault="00EB7E31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4.2.2</w:t>
      </w:r>
      <w:r w:rsidR="00D25EEE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если при предоставлении платных медицинских услуг потребуется предоставление дополнительных медицинских услуг такие медицинские услуги оказываются </w:t>
      </w:r>
      <w:r w:rsidR="00B44480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 плату в соответствии с действующим на момент </w:t>
      </w:r>
      <w:r w:rsidR="00163043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оказания услуги</w:t>
      </w:r>
      <w:r w:rsidR="00B44480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прейскурантом 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Клиники.</w:t>
      </w:r>
    </w:p>
    <w:p w:rsidR="00D25EEE" w:rsidRPr="00B76C6C" w:rsidRDefault="00EB7E31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4.2.3</w:t>
      </w:r>
      <w:r w:rsidR="00D25EEE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требовать от 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Пациента</w:t>
      </w:r>
      <w:r w:rsidR="00D25EEE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полной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своевременной </w:t>
      </w:r>
      <w:r w:rsidR="00D25EEE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оплаты оказанных услуг;</w:t>
      </w:r>
    </w:p>
    <w:p w:rsidR="00D25EEE" w:rsidRDefault="00EB7E31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4.2.4Клиника</w:t>
      </w:r>
      <w:r w:rsidR="00D25EEE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отказаться от исполнения договора и гарантий при нарушении 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Пациентом требований </w:t>
      </w:r>
      <w:r w:rsidRPr="00B76C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п.15 Постановления Правительства РФ № 1006 от 04.10.2012 г</w:t>
      </w:r>
      <w:r w:rsidR="00D25EEE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этом внесенная 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Пациентом</w:t>
      </w:r>
      <w:r w:rsidR="00D25EEE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сумма за вып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олненные услуги не возвращается.</w:t>
      </w:r>
    </w:p>
    <w:p w:rsidR="00042B32" w:rsidRPr="00B76C6C" w:rsidRDefault="00042B32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4.2.4 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Клиника вправе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привлекать сторонние медицинские организации и третьих лиц для осуществления деятельности в объеме настоящего договора.</w:t>
      </w:r>
    </w:p>
    <w:p w:rsidR="00D25EEE" w:rsidRPr="00B76C6C" w:rsidRDefault="00D25EEE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4.3 </w:t>
      </w:r>
      <w:r w:rsidR="00EB7E31" w:rsidRPr="00B7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Пациент</w:t>
      </w:r>
      <w:r w:rsidRPr="00B7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обязан:</w:t>
      </w:r>
    </w:p>
    <w:p w:rsidR="00D25EEE" w:rsidRPr="00B76C6C" w:rsidRDefault="00D25EEE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4.3.1 своевременно оплатить </w:t>
      </w:r>
      <w:r w:rsidR="00EB7E31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Клинике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затраты, связанные с оказанием платных медицинских услуг на условиях и в порядке, предусмотренном настоящим договором;</w:t>
      </w:r>
    </w:p>
    <w:p w:rsidR="00D25EEE" w:rsidRPr="00B76C6C" w:rsidRDefault="00D25EEE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4.3.2 сообщить </w:t>
      </w:r>
      <w:r w:rsidR="00EB7E31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Клинике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сведения, необходимые для качественного исполнения услуг (реакция на медикаменты, перенесенные заболевания и пр.);</w:t>
      </w:r>
    </w:p>
    <w:p w:rsidR="00EB7E31" w:rsidRPr="00B76C6C" w:rsidRDefault="00D25EEE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4.3.3 соблюдать в полном объеме правила и условия получения медицинской услуги, установленные для </w:t>
      </w:r>
      <w:r w:rsidR="00EB7E31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Пациента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. Неукоснительн</w:t>
      </w:r>
      <w:r w:rsidR="00EB7E31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о соблюдать рекомендации врачей.</w:t>
      </w:r>
    </w:p>
    <w:p w:rsidR="00D25EEE" w:rsidRPr="00B76C6C" w:rsidRDefault="00D25EEE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4.3.4 своевременно информировать </w:t>
      </w:r>
      <w:r w:rsidR="00EB7E31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Клинику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любых обстоятельствах, препятствующих исполнению </w:t>
      </w:r>
      <w:r w:rsidR="00EB7E31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Пациентом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договора;</w:t>
      </w:r>
    </w:p>
    <w:p w:rsidR="00D25EEE" w:rsidRPr="00B76C6C" w:rsidRDefault="00D25EEE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4.4 </w:t>
      </w:r>
      <w:r w:rsidR="00EB7E31" w:rsidRPr="00B7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Пациент</w:t>
      </w:r>
      <w:r w:rsidRPr="00B7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имеет право:</w:t>
      </w:r>
    </w:p>
    <w:p w:rsidR="00D25EEE" w:rsidRPr="00B76C6C" w:rsidRDefault="00D25EEE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4.4.1 на получение от </w:t>
      </w:r>
      <w:r w:rsidR="00EB7E31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Клиники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бесплатной, доступной и достоверной информации о получаемых платных медицинских услугах;</w:t>
      </w:r>
    </w:p>
    <w:p w:rsidR="00D25EEE" w:rsidRPr="00B76C6C" w:rsidRDefault="00D25EEE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4.4.2 выбор врача, с учетом его согласия;</w:t>
      </w:r>
    </w:p>
    <w:p w:rsidR="00D25EEE" w:rsidRPr="00B76C6C" w:rsidRDefault="00D25EEE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4.4.3 на сохранение в тайне информации о факте обращения за медицинской помощью, состоянии здоровья, диагнозе, и иных сведениях полученных при обследовании и лечении;</w:t>
      </w:r>
    </w:p>
    <w:p w:rsidR="00D25EEE" w:rsidRPr="00B76C6C" w:rsidRDefault="00D25EEE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4.4.4 на добровольное согласие и отказ от медицинского вмешательства;</w:t>
      </w:r>
    </w:p>
    <w:p w:rsidR="00D25EEE" w:rsidRPr="00B76C6C" w:rsidRDefault="00D25EEE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4.4.5 на получение доступной информации о состоянии своего здоровья;</w:t>
      </w:r>
    </w:p>
    <w:p w:rsidR="00D25EEE" w:rsidRPr="00B76C6C" w:rsidRDefault="00D25EEE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4.4.6 требовать предоставления услуг надлежащего качества, сведений о наличии лицензии и/или сертификата, стоимости услуг;</w:t>
      </w:r>
    </w:p>
    <w:p w:rsidR="007F6C73" w:rsidRPr="00B76C6C" w:rsidRDefault="00D25EEE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4.4.7 отказаться от получения услуги на любом этапе</w:t>
      </w:r>
      <w:r w:rsidR="00B44480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6C73" w:rsidRPr="00B76C6C" w:rsidRDefault="00D25EEE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ИНФОРМАЦИЯ О ПРЕДОСТАВЛЯЕМЫХ УСЛУГАХ</w:t>
      </w:r>
    </w:p>
    <w:p w:rsidR="00D25EEE" w:rsidRPr="00B76C6C" w:rsidRDefault="00D25EEE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="00EB7E31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Пациент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ознакомиться с текстом территориальной программы государственных гарантий оказания населению </w:t>
      </w:r>
      <w:r w:rsidR="00B44480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Приморского Края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бесплатной медицинской помощи на ст</w:t>
      </w:r>
      <w:r w:rsidR="00163043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енде входного холла и посредством телекоммуникационной сети интернет на сайте Клиники. </w:t>
      </w:r>
      <w:r w:rsidR="00EB7E31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уведомлен о том, что данные виды медицинских услуг не входят (входят) в Территориальную программу государственных гарантий оказания населению </w:t>
      </w:r>
      <w:r w:rsidR="00B44480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Приморского Края 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бесплатной медицинской помощи, но предоставляются ему на иных условиях, чем предусмотрено данной программой.</w:t>
      </w:r>
    </w:p>
    <w:p w:rsidR="00D25EEE" w:rsidRPr="00B76C6C" w:rsidRDefault="00D25EEE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 </w:t>
      </w:r>
      <w:r w:rsidR="00EB7E31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уведомлен о том, что несоблюдение указаний представителя </w:t>
      </w:r>
      <w:r w:rsidR="0046607D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Клиники</w:t>
      </w:r>
      <w:r w:rsidR="007F6C73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назначенного режима лечения могут снизить качество платных медицинских услуг.</w:t>
      </w:r>
    </w:p>
    <w:p w:rsidR="00D25EEE" w:rsidRPr="00B76C6C" w:rsidRDefault="00D25EEE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5.3 Датой начала предоставления медицинских услуг считается момент заключения настоящего договор</w:t>
      </w:r>
      <w:r w:rsidR="00B44480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6607D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. Срок исполнения договора до 12-ти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</w:t>
      </w:r>
      <w:r w:rsidR="00B44480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сяцев. Срок может быть </w:t>
      </w:r>
      <w:r w:rsidR="00B44480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продлен п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о соглашению сторон.</w:t>
      </w:r>
      <w:r w:rsidR="00042B32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Документом, подтверждающим</w:t>
      </w:r>
      <w:r w:rsidR="007F6C73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 оказания медицинских услуг надлежащего качества является подписание сторонами Акта приема-передачи медицинской услуги. </w:t>
      </w:r>
    </w:p>
    <w:p w:rsidR="00D25EEE" w:rsidRPr="00B76C6C" w:rsidRDefault="00D25EEE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5.4 Обследование (лечение) произво</w:t>
      </w:r>
      <w:r w:rsidR="00B44480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дит врач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42B3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редний медицинский работник имеющие сертификаты специалистов.</w:t>
      </w:r>
    </w:p>
    <w:p w:rsidR="00D25EEE" w:rsidRPr="00B76C6C" w:rsidRDefault="00D25EEE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 </w:t>
      </w:r>
      <w:r w:rsidR="0046607D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Пациенту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его требованию выдается листок нетрудоспособности в случаях предусмотренных действующим законодательством.</w:t>
      </w:r>
    </w:p>
    <w:p w:rsidR="00D25EEE" w:rsidRPr="00B76C6C" w:rsidRDefault="00D25EEE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 В случае оказания услуги, связанной с медицинским вмешательством </w:t>
      </w:r>
      <w:r w:rsidR="0046607D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Клиника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</w:t>
      </w:r>
      <w:r w:rsidR="0046607D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начала оказания услуги получить информированное добровольное согласие</w:t>
      </w:r>
      <w:r w:rsidR="0046607D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Пациента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607D" w:rsidRPr="00B76C6C" w:rsidRDefault="00D25EEE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5.7 </w:t>
      </w:r>
      <w:r w:rsidR="0046607D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проинформирован о несовершенстве медицинской науки и практики, и невозможности в связи с этим гарантировать ожидаемые результаты лечения.</w:t>
      </w:r>
    </w:p>
    <w:p w:rsidR="00D25EEE" w:rsidRPr="00B76C6C" w:rsidRDefault="00D25EEE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ОТВЕТСТВЕННОСТЬ СТОРОН</w:t>
      </w:r>
    </w:p>
    <w:p w:rsidR="00D25EEE" w:rsidRPr="00B76C6C" w:rsidRDefault="00D25EEE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6.1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D25EEE" w:rsidRPr="00B76C6C" w:rsidRDefault="00D25EEE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6.2 Стороны освобождаются от ответственности за неисполнение или ненадлежащее исполнение обязательств по настоящему договору, если докажут, что неисполнение или ненадлежащее исполнение произошло вследствие непреодолимой силы, а также по иным основаниям, предусмотренным законом.</w:t>
      </w:r>
    </w:p>
    <w:p w:rsidR="0046607D" w:rsidRPr="00B76C6C" w:rsidRDefault="00D25EEE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 </w:t>
      </w:r>
      <w:r w:rsidR="00042B32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По всем вопросам,</w:t>
      </w: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нашедшим своего решения в тексте и условиях настоящего договора, но прямо или косвенно вытекающим из отношений сторон по нему, имея ввиду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:rsidR="00D25EEE" w:rsidRPr="00B76C6C" w:rsidRDefault="00D25EEE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СРОК ДЕЙСТВИЯ ДОГОВОРА</w:t>
      </w:r>
    </w:p>
    <w:p w:rsidR="00D25EEE" w:rsidRPr="00B76C6C" w:rsidRDefault="00D25EEE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7.1 Договор вступает в силу с момента его подписания и действует до полного исполнения условий договора.</w:t>
      </w:r>
    </w:p>
    <w:p w:rsidR="00D25EEE" w:rsidRPr="00B76C6C" w:rsidRDefault="00D25EEE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7.2 Условия договора могут быть изменены по соглашению сторон путем оформления в письменной форме дополнений, являющихся неотъемлемой частью настоящего договора.</w:t>
      </w:r>
    </w:p>
    <w:p w:rsidR="0046607D" w:rsidRPr="00B76C6C" w:rsidRDefault="00D25EEE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7.3 Договор может быть расторгнут по соглашению сторон, а также по другим основаниям, предусмотренным действующим законодательством Российской Федерации.</w:t>
      </w:r>
    </w:p>
    <w:p w:rsidR="00D25EEE" w:rsidRPr="00B76C6C" w:rsidRDefault="00D25EEE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ПРОЧИЕ УСЛОВИЯ</w:t>
      </w:r>
    </w:p>
    <w:p w:rsidR="00D25EEE" w:rsidRPr="00B76C6C" w:rsidRDefault="00D25EEE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8.1 Споры и разногласия, возникающие в процессе исполнения настоящего договора, разрешаются путем переговоров, а в случае не достижения согласия – в порядке установленным действующим законодательством РФ.</w:t>
      </w:r>
    </w:p>
    <w:p w:rsidR="00D25EEE" w:rsidRPr="00B76C6C" w:rsidRDefault="00D25EEE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8.2 Настоящий договор составлен в двух экземплярах, имеющих одинаковую юридическую силу, по одному для каждой из сторон.</w:t>
      </w:r>
    </w:p>
    <w:p w:rsidR="00D25EEE" w:rsidRPr="00B76C6C" w:rsidRDefault="00D25EEE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РЕКВИЗИТЫ И ПОДПИСИ СТОРОН</w:t>
      </w:r>
    </w:p>
    <w:p w:rsidR="00042B32" w:rsidRPr="00042B32" w:rsidRDefault="0046607D" w:rsidP="00042B32">
      <w:pPr>
        <w:pStyle w:val="a7"/>
        <w:jc w:val="left"/>
        <w:rPr>
          <w:sz w:val="24"/>
        </w:rPr>
      </w:pPr>
      <w:r w:rsidRPr="00B76C6C">
        <w:rPr>
          <w:color w:val="000000"/>
          <w:sz w:val="28"/>
          <w:szCs w:val="28"/>
        </w:rPr>
        <w:t>Клиника</w:t>
      </w:r>
      <w:r w:rsidR="00D25EEE" w:rsidRPr="00B76C6C">
        <w:rPr>
          <w:color w:val="000000"/>
          <w:sz w:val="28"/>
          <w:szCs w:val="28"/>
        </w:rPr>
        <w:t>:  </w:t>
      </w:r>
      <w:r w:rsidRPr="00B76C6C">
        <w:rPr>
          <w:color w:val="000000"/>
          <w:sz w:val="28"/>
          <w:szCs w:val="28"/>
        </w:rPr>
        <w:tab/>
      </w:r>
      <w:r w:rsidR="00042B32" w:rsidRPr="00042B32">
        <w:rPr>
          <w:sz w:val="24"/>
        </w:rPr>
        <w:t>ООО «ПДЦ "ЗДОРОВЫЕ СОСУДЫ"»</w:t>
      </w:r>
    </w:p>
    <w:p w:rsidR="00042B32" w:rsidRPr="00042B32" w:rsidRDefault="00042B32" w:rsidP="00042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B32">
        <w:rPr>
          <w:rFonts w:ascii="Times New Roman" w:hAnsi="Times New Roman" w:cs="Times New Roman"/>
          <w:sz w:val="24"/>
          <w:szCs w:val="24"/>
        </w:rPr>
        <w:t xml:space="preserve">Юридический адрес: 690016 г. Владивосток, </w:t>
      </w:r>
    </w:p>
    <w:p w:rsidR="00042B32" w:rsidRPr="00042B32" w:rsidRDefault="00042B32" w:rsidP="00042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B32">
        <w:rPr>
          <w:rFonts w:ascii="Times New Roman" w:hAnsi="Times New Roman" w:cs="Times New Roman"/>
          <w:sz w:val="24"/>
          <w:szCs w:val="24"/>
        </w:rPr>
        <w:t>ул. Борисенко, д. 40, пом.2</w:t>
      </w:r>
    </w:p>
    <w:p w:rsidR="00042B32" w:rsidRPr="00042B32" w:rsidRDefault="00042B32" w:rsidP="00042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B32">
        <w:rPr>
          <w:rFonts w:ascii="Times New Roman" w:hAnsi="Times New Roman" w:cs="Times New Roman"/>
          <w:sz w:val="24"/>
          <w:szCs w:val="24"/>
        </w:rPr>
        <w:t>Фактический адрес: 690003, г. Владивосток,</w:t>
      </w:r>
    </w:p>
    <w:p w:rsidR="00042B32" w:rsidRPr="00042B32" w:rsidRDefault="00042B32" w:rsidP="00042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B32">
        <w:rPr>
          <w:rFonts w:ascii="Times New Roman" w:hAnsi="Times New Roman" w:cs="Times New Roman"/>
          <w:sz w:val="24"/>
          <w:szCs w:val="24"/>
        </w:rPr>
        <w:t>ул. Бестужева, д.21 Б</w:t>
      </w:r>
    </w:p>
    <w:p w:rsidR="00042B32" w:rsidRPr="00042B32" w:rsidRDefault="00042B32" w:rsidP="00042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B32">
        <w:rPr>
          <w:rFonts w:ascii="Times New Roman" w:hAnsi="Times New Roman" w:cs="Times New Roman"/>
          <w:sz w:val="24"/>
          <w:szCs w:val="24"/>
        </w:rPr>
        <w:t>ОГРН 1192536018938</w:t>
      </w:r>
    </w:p>
    <w:p w:rsidR="00042B32" w:rsidRPr="00042B32" w:rsidRDefault="00042B32" w:rsidP="00042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B32">
        <w:rPr>
          <w:rFonts w:ascii="Times New Roman" w:hAnsi="Times New Roman" w:cs="Times New Roman"/>
          <w:sz w:val="24"/>
          <w:szCs w:val="24"/>
        </w:rPr>
        <w:t>ИНН 2537140711, КПП 253701001</w:t>
      </w:r>
    </w:p>
    <w:p w:rsidR="00042B32" w:rsidRPr="00042B32" w:rsidRDefault="00042B32" w:rsidP="00042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B32">
        <w:rPr>
          <w:rFonts w:ascii="Times New Roman" w:hAnsi="Times New Roman" w:cs="Times New Roman"/>
          <w:sz w:val="24"/>
          <w:szCs w:val="24"/>
        </w:rPr>
        <w:t>р/с 40702810600100009249</w:t>
      </w:r>
    </w:p>
    <w:p w:rsidR="00042B32" w:rsidRPr="00042B32" w:rsidRDefault="00042B32" w:rsidP="00042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B32">
        <w:rPr>
          <w:rFonts w:ascii="Times New Roman" w:hAnsi="Times New Roman" w:cs="Times New Roman"/>
          <w:sz w:val="24"/>
          <w:szCs w:val="24"/>
        </w:rPr>
        <w:t>в ПАО СКБ Приморья "</w:t>
      </w:r>
      <w:proofErr w:type="spellStart"/>
      <w:r w:rsidRPr="00042B32">
        <w:rPr>
          <w:rFonts w:ascii="Times New Roman" w:hAnsi="Times New Roman" w:cs="Times New Roman"/>
          <w:sz w:val="24"/>
          <w:szCs w:val="24"/>
        </w:rPr>
        <w:t>Примсоцбанк</w:t>
      </w:r>
      <w:proofErr w:type="spellEnd"/>
      <w:r w:rsidRPr="00042B32">
        <w:rPr>
          <w:rFonts w:ascii="Times New Roman" w:hAnsi="Times New Roman" w:cs="Times New Roman"/>
          <w:sz w:val="24"/>
          <w:szCs w:val="24"/>
        </w:rPr>
        <w:t>"</w:t>
      </w:r>
    </w:p>
    <w:p w:rsidR="00042B32" w:rsidRPr="00042B32" w:rsidRDefault="00042B32" w:rsidP="00042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B32">
        <w:rPr>
          <w:rFonts w:ascii="Times New Roman" w:hAnsi="Times New Roman" w:cs="Times New Roman"/>
          <w:sz w:val="24"/>
          <w:szCs w:val="24"/>
        </w:rPr>
        <w:t>к/с 30101810200000000803</w:t>
      </w:r>
    </w:p>
    <w:p w:rsidR="00B76C6C" w:rsidRPr="00B76C6C" w:rsidRDefault="00042B32" w:rsidP="00042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B32">
        <w:rPr>
          <w:rFonts w:ascii="Times New Roman" w:hAnsi="Times New Roman" w:cs="Times New Roman"/>
          <w:sz w:val="24"/>
          <w:szCs w:val="24"/>
        </w:rPr>
        <w:t xml:space="preserve">БИК 040507803, ИНН 2539013067 </w:t>
      </w:r>
    </w:p>
    <w:p w:rsidR="00B76C6C" w:rsidRPr="00B76C6C" w:rsidRDefault="00B76C6C" w:rsidP="00B76C6C">
      <w:pPr>
        <w:jc w:val="both"/>
        <w:rPr>
          <w:rFonts w:ascii="Times New Roman" w:hAnsi="Times New Roman" w:cs="Times New Roman"/>
          <w:sz w:val="24"/>
          <w:szCs w:val="24"/>
        </w:rPr>
      </w:pPr>
      <w:r w:rsidRPr="00B76C6C">
        <w:rPr>
          <w:rFonts w:ascii="Times New Roman" w:hAnsi="Times New Roman" w:cs="Times New Roman"/>
          <w:sz w:val="24"/>
          <w:szCs w:val="24"/>
        </w:rPr>
        <w:t>Главный врач Д.Ю.Хасин_________________</w:t>
      </w:r>
    </w:p>
    <w:p w:rsidR="0046607D" w:rsidRPr="00B76C6C" w:rsidRDefault="0046607D" w:rsidP="00B76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Пациент</w:t>
      </w:r>
      <w:r w:rsidR="00B76C6C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76C6C">
        <w:rPr>
          <w:rFonts w:ascii="Times New Roman" w:hAnsi="Times New Roman" w:cs="Times New Roman"/>
          <w:sz w:val="24"/>
          <w:szCs w:val="24"/>
        </w:rPr>
        <w:t>_____________________</w:t>
      </w:r>
      <w:r w:rsidR="00B76C6C" w:rsidRPr="00B76C6C">
        <w:rPr>
          <w:rFonts w:ascii="Times New Roman" w:hAnsi="Times New Roman" w:cs="Times New Roman"/>
          <w:sz w:val="24"/>
          <w:szCs w:val="24"/>
        </w:rPr>
        <w:t>________________________</w:t>
      </w:r>
      <w:r w:rsidRPr="00B76C6C">
        <w:rPr>
          <w:rFonts w:ascii="Times New Roman" w:hAnsi="Times New Roman" w:cs="Times New Roman"/>
          <w:sz w:val="24"/>
          <w:szCs w:val="24"/>
        </w:rPr>
        <w:t>_____</w:t>
      </w:r>
    </w:p>
    <w:p w:rsidR="0046607D" w:rsidRPr="00B76C6C" w:rsidRDefault="00C961E7" w:rsidP="00B76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C6C">
        <w:rPr>
          <w:rFonts w:ascii="Times New Roman" w:hAnsi="Times New Roman" w:cs="Times New Roman"/>
          <w:sz w:val="24"/>
          <w:szCs w:val="24"/>
        </w:rPr>
        <w:tab/>
      </w:r>
      <w:r w:rsidRPr="00B76C6C">
        <w:rPr>
          <w:rFonts w:ascii="Times New Roman" w:hAnsi="Times New Roman" w:cs="Times New Roman"/>
          <w:sz w:val="24"/>
          <w:szCs w:val="24"/>
        </w:rPr>
        <w:tab/>
      </w:r>
      <w:r w:rsidRPr="00B76C6C">
        <w:rPr>
          <w:rFonts w:ascii="Times New Roman" w:hAnsi="Times New Roman" w:cs="Times New Roman"/>
          <w:sz w:val="24"/>
          <w:szCs w:val="24"/>
        </w:rPr>
        <w:tab/>
      </w:r>
      <w:r w:rsidRPr="00B76C6C">
        <w:rPr>
          <w:rFonts w:ascii="Times New Roman" w:hAnsi="Times New Roman" w:cs="Times New Roman"/>
          <w:sz w:val="24"/>
          <w:szCs w:val="24"/>
        </w:rPr>
        <w:tab/>
      </w:r>
    </w:p>
    <w:p w:rsidR="0046607D" w:rsidRPr="00B76C6C" w:rsidRDefault="00B76C6C" w:rsidP="00B76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C6C">
        <w:rPr>
          <w:rFonts w:ascii="Times New Roman" w:hAnsi="Times New Roman" w:cs="Times New Roman"/>
          <w:sz w:val="24"/>
          <w:szCs w:val="24"/>
        </w:rPr>
        <w:t xml:space="preserve"> Паспорт №</w:t>
      </w:r>
      <w:r w:rsidR="0046607D" w:rsidRPr="00B76C6C">
        <w:rPr>
          <w:rFonts w:ascii="Times New Roman" w:hAnsi="Times New Roman" w:cs="Times New Roman"/>
          <w:sz w:val="24"/>
          <w:szCs w:val="24"/>
        </w:rPr>
        <w:t>______________выдан:_______</w:t>
      </w:r>
      <w:r w:rsidRPr="00B76C6C">
        <w:rPr>
          <w:rFonts w:ascii="Times New Roman" w:hAnsi="Times New Roman" w:cs="Times New Roman"/>
          <w:sz w:val="24"/>
          <w:szCs w:val="24"/>
        </w:rPr>
        <w:t>______</w:t>
      </w:r>
      <w:r w:rsidR="0046607D" w:rsidRPr="00B76C6C">
        <w:rPr>
          <w:rFonts w:ascii="Times New Roman" w:hAnsi="Times New Roman" w:cs="Times New Roman"/>
          <w:sz w:val="24"/>
          <w:szCs w:val="24"/>
        </w:rPr>
        <w:t>_______________</w:t>
      </w:r>
    </w:p>
    <w:p w:rsidR="0046607D" w:rsidRPr="00B76C6C" w:rsidRDefault="00B76C6C" w:rsidP="00B76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C6C">
        <w:rPr>
          <w:rFonts w:ascii="Times New Roman" w:hAnsi="Times New Roman" w:cs="Times New Roman"/>
          <w:sz w:val="24"/>
          <w:szCs w:val="24"/>
        </w:rPr>
        <w:t>«___»__________ г.</w:t>
      </w:r>
    </w:p>
    <w:p w:rsidR="0046607D" w:rsidRPr="00B76C6C" w:rsidRDefault="0046607D" w:rsidP="00B76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C6C">
        <w:rPr>
          <w:rFonts w:ascii="Times New Roman" w:hAnsi="Times New Roman" w:cs="Times New Roman"/>
          <w:sz w:val="24"/>
          <w:szCs w:val="24"/>
        </w:rPr>
        <w:t>тел:_________________________</w:t>
      </w:r>
      <w:r w:rsidR="004F38DF" w:rsidRPr="00B76C6C">
        <w:rPr>
          <w:rFonts w:ascii="Times New Roman" w:hAnsi="Times New Roman" w:cs="Times New Roman"/>
          <w:sz w:val="24"/>
          <w:szCs w:val="24"/>
        </w:rPr>
        <w:t xml:space="preserve"> Адрес________________________</w:t>
      </w:r>
    </w:p>
    <w:p w:rsidR="0046607D" w:rsidRPr="00B76C6C" w:rsidRDefault="004F38DF" w:rsidP="00144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C6C">
        <w:rPr>
          <w:rFonts w:ascii="Times New Roman" w:hAnsi="Times New Roman" w:cs="Times New Roman"/>
          <w:sz w:val="24"/>
          <w:szCs w:val="24"/>
        </w:rPr>
        <w:t>_____________________________</w:t>
      </w:r>
      <w:r w:rsidR="00B76C6C" w:rsidRPr="00B76C6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444C0" w:rsidRPr="00B76C6C" w:rsidRDefault="001444C0" w:rsidP="00144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EEE" w:rsidRPr="00B76C6C" w:rsidRDefault="004F38DF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</w:t>
      </w:r>
      <w:r w:rsidR="00B76C6C"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</w:t>
      </w:r>
    </w:p>
    <w:p w:rsidR="00D25EEE" w:rsidRPr="00B76C6C" w:rsidRDefault="00D25EEE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38DF" w:rsidRPr="00B76C6C" w:rsidRDefault="004F38DF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5EEE" w:rsidRPr="00B76C6C" w:rsidRDefault="00D25EEE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Экземпляр договора получи</w:t>
      </w:r>
      <w:proofErr w:type="gramStart"/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л(</w:t>
      </w:r>
      <w:proofErr w:type="gramEnd"/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а) «____»______________ 20___ г.              </w:t>
      </w:r>
    </w:p>
    <w:p w:rsidR="00D25EEE" w:rsidRPr="00B76C6C" w:rsidRDefault="00D25EEE" w:rsidP="00144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C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0F97" w:rsidRPr="001444C0" w:rsidRDefault="00650F97" w:rsidP="001444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0F97" w:rsidRPr="001444C0" w:rsidSect="0065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B66A8"/>
    <w:multiLevelType w:val="hybridMultilevel"/>
    <w:tmpl w:val="2B224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D25EEE"/>
    <w:rsid w:val="0002515E"/>
    <w:rsid w:val="000357E2"/>
    <w:rsid w:val="00042B32"/>
    <w:rsid w:val="00057658"/>
    <w:rsid w:val="000F0BC6"/>
    <w:rsid w:val="001444C0"/>
    <w:rsid w:val="00163043"/>
    <w:rsid w:val="001C6E35"/>
    <w:rsid w:val="001F621E"/>
    <w:rsid w:val="00232779"/>
    <w:rsid w:val="00274315"/>
    <w:rsid w:val="003060A3"/>
    <w:rsid w:val="00365A6A"/>
    <w:rsid w:val="0046607D"/>
    <w:rsid w:val="004A0DE1"/>
    <w:rsid w:val="004B4A32"/>
    <w:rsid w:val="004F38DF"/>
    <w:rsid w:val="005D4001"/>
    <w:rsid w:val="00650F97"/>
    <w:rsid w:val="00653C4F"/>
    <w:rsid w:val="006B2930"/>
    <w:rsid w:val="007F0B73"/>
    <w:rsid w:val="007F6C73"/>
    <w:rsid w:val="008902D7"/>
    <w:rsid w:val="009208CA"/>
    <w:rsid w:val="00926821"/>
    <w:rsid w:val="009A6018"/>
    <w:rsid w:val="009B504A"/>
    <w:rsid w:val="009D795C"/>
    <w:rsid w:val="009F4619"/>
    <w:rsid w:val="00A2388D"/>
    <w:rsid w:val="00A81F4C"/>
    <w:rsid w:val="00A83170"/>
    <w:rsid w:val="00B44480"/>
    <w:rsid w:val="00B76C6C"/>
    <w:rsid w:val="00BE68BF"/>
    <w:rsid w:val="00C961E7"/>
    <w:rsid w:val="00CA624A"/>
    <w:rsid w:val="00D0792E"/>
    <w:rsid w:val="00D120A8"/>
    <w:rsid w:val="00D14418"/>
    <w:rsid w:val="00D25EEE"/>
    <w:rsid w:val="00EB7E31"/>
    <w:rsid w:val="00F83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5EEE"/>
  </w:style>
  <w:style w:type="character" w:styleId="a3">
    <w:name w:val="Hyperlink"/>
    <w:basedOn w:val="a0"/>
    <w:uiPriority w:val="99"/>
    <w:semiHidden/>
    <w:unhideWhenUsed/>
    <w:rsid w:val="00D25E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38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1E7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76C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8">
    <w:name w:val="Название Знак"/>
    <w:basedOn w:val="a0"/>
    <w:link w:val="a7"/>
    <w:rsid w:val="00B76C6C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9">
    <w:name w:val="No Spacing"/>
    <w:uiPriority w:val="1"/>
    <w:qFormat/>
    <w:rsid w:val="00B76C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Admin</cp:lastModifiedBy>
  <cp:revision>3</cp:revision>
  <cp:lastPrinted>2019-01-11T03:15:00Z</cp:lastPrinted>
  <dcterms:created xsi:type="dcterms:W3CDTF">2019-11-18T05:10:00Z</dcterms:created>
  <dcterms:modified xsi:type="dcterms:W3CDTF">2020-03-30T01:44:00Z</dcterms:modified>
</cp:coreProperties>
</file>